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3473" w14:textId="65F6C402" w:rsidR="00AB2E73" w:rsidRDefault="00826BE4" w:rsidP="00C864A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8E55F" wp14:editId="5FE85AC2">
                <wp:simplePos x="0" y="0"/>
                <wp:positionH relativeFrom="column">
                  <wp:posOffset>4206875</wp:posOffset>
                </wp:positionH>
                <wp:positionV relativeFrom="paragraph">
                  <wp:posOffset>0</wp:posOffset>
                </wp:positionV>
                <wp:extent cx="2296160" cy="8420100"/>
                <wp:effectExtent l="0" t="0" r="889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9B82" w14:textId="1B40C039" w:rsidR="00281BEA" w:rsidRPr="00280AF2" w:rsidRDefault="00302B2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VÊTEMENTS</w:t>
                            </w:r>
                          </w:p>
                          <w:p w14:paraId="1E1AFB30" w14:textId="206A21F1" w:rsidR="00302B28" w:rsidRPr="00280AF2" w:rsidRDefault="00302B28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80AF2">
                              <w:rPr>
                                <w:rFonts w:ascii="Arial" w:hAnsi="Arial" w:cs="Arial"/>
                              </w:rPr>
                              <w:t xml:space="preserve">Tous les élèves doivent porter </w:t>
                            </w:r>
                            <w:r w:rsidR="00280AF2" w:rsidRPr="00280AF2">
                              <w:rPr>
                                <w:rFonts w:ascii="Arial" w:hAnsi="Arial" w:cs="Arial"/>
                              </w:rPr>
                              <w:t>des vêtements confortables adaptés à la température extérieure et des espadrilles.</w:t>
                            </w:r>
                          </w:p>
                          <w:p w14:paraId="74069BB2" w14:textId="3C8FDF78" w:rsidR="00551183" w:rsidRPr="00510C6E" w:rsidRDefault="00551183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1FC1DA3D" w14:textId="6007D670" w:rsidR="00551183" w:rsidRPr="00421EC1" w:rsidRDefault="00551183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1EC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ANNULATION</w:t>
                            </w:r>
                          </w:p>
                          <w:p w14:paraId="27BA76EF" w14:textId="36A251C5" w:rsidR="00421EC1" w:rsidRPr="00421EC1" w:rsidRDefault="00421EC1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21EC1">
                              <w:rPr>
                                <w:rFonts w:ascii="Arial" w:hAnsi="Arial" w:cs="Arial"/>
                              </w:rPr>
                              <w:t>En cas de faible pluie, l’activité p</w:t>
                            </w:r>
                            <w:r w:rsidR="00833E68">
                              <w:rPr>
                                <w:rFonts w:ascii="Arial" w:hAnsi="Arial" w:cs="Arial"/>
                              </w:rPr>
                              <w:t>ourra</w:t>
                            </w:r>
                            <w:r w:rsidRPr="00421EC1">
                              <w:rPr>
                                <w:rFonts w:ascii="Arial" w:hAnsi="Arial" w:cs="Arial"/>
                              </w:rPr>
                              <w:t xml:space="preserve"> tout de même avoir lieu à l’extérieur.</w:t>
                            </w:r>
                          </w:p>
                          <w:p w14:paraId="0AA8F1F6" w14:textId="77777777" w:rsidR="00421EC1" w:rsidRPr="00421EC1" w:rsidRDefault="00421EC1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7FF5F8B" w14:textId="7D0284D2" w:rsidR="00551183" w:rsidRPr="00421EC1" w:rsidRDefault="005E2A16" w:rsidP="009147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21EC1">
                              <w:rPr>
                                <w:rFonts w:ascii="Arial" w:hAnsi="Arial" w:cs="Arial"/>
                              </w:rPr>
                              <w:t>En cas de pluie forte ou d’orage, l’activité pourra avoir lieu à l’intérieur si le gymnase est accessible et d’une dimension suffisante.</w:t>
                            </w:r>
                          </w:p>
                          <w:p w14:paraId="1969A41D" w14:textId="409BD0BB" w:rsidR="00551183" w:rsidRPr="00421EC1" w:rsidRDefault="00551183" w:rsidP="005511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F4BB19B" w14:textId="5894D04C" w:rsidR="00551183" w:rsidRPr="00421EC1" w:rsidRDefault="00551183" w:rsidP="005511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21EC1">
                              <w:rPr>
                                <w:rFonts w:ascii="Arial" w:hAnsi="Arial" w:cs="Arial"/>
                              </w:rPr>
                              <w:t xml:space="preserve">Si l’activité </w:t>
                            </w:r>
                            <w:r w:rsidR="00421EC1" w:rsidRPr="00421EC1">
                              <w:rPr>
                                <w:rFonts w:ascii="Arial" w:hAnsi="Arial" w:cs="Arial"/>
                              </w:rPr>
                              <w:t>ne peut avoir lieu à l’intérieur, l</w:t>
                            </w:r>
                            <w:r w:rsidRPr="00421EC1">
                              <w:rPr>
                                <w:rFonts w:ascii="Arial" w:hAnsi="Arial" w:cs="Arial"/>
                              </w:rPr>
                              <w:t xml:space="preserve">e RSEQ Mauricie remboursera </w:t>
                            </w:r>
                            <w:r w:rsidR="00421EC1" w:rsidRPr="00421EC1">
                              <w:rPr>
                                <w:rFonts w:ascii="Arial" w:hAnsi="Arial" w:cs="Arial"/>
                              </w:rPr>
                              <w:t>la totalité des frais d’inscription à l’école.</w:t>
                            </w:r>
                          </w:p>
                          <w:p w14:paraId="04643238" w14:textId="12E73370" w:rsidR="009A29EC" w:rsidRDefault="009A29EC" w:rsidP="005511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69DDD9BF" w14:textId="77777777" w:rsidR="009A29EC" w:rsidRPr="005C5C47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5C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7EF76DC4" w14:textId="77777777" w:rsidR="009A29EC" w:rsidRPr="005C5C47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C5C47">
                              <w:rPr>
                                <w:rFonts w:ascii="Arial" w:hAnsi="Arial" w:cs="Arial"/>
                              </w:rPr>
                              <w:t>L’école qui souhaite recevoir une journée d’initiation Ski-Mobile doit :</w:t>
                            </w:r>
                          </w:p>
                          <w:p w14:paraId="26A72D11" w14:textId="0E313190" w:rsidR="009A29EC" w:rsidRPr="005C5C47" w:rsidRDefault="009A29EC" w:rsidP="009A29E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C5C47">
                              <w:rPr>
                                <w:rFonts w:ascii="Arial" w:hAnsi="Arial" w:cs="Arial"/>
                              </w:rPr>
                              <w:t>Remplir le formulaire</w:t>
                            </w:r>
                            <w:r w:rsidRPr="009A29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C5C47">
                              <w:rPr>
                                <w:rFonts w:ascii="Arial" w:hAnsi="Arial" w:cs="Arial"/>
                              </w:rPr>
                              <w:t>disponible sur notre site internet : https://www.rseqmauricie.com/skidefond</w:t>
                            </w:r>
                          </w:p>
                          <w:p w14:paraId="4AACFFCB" w14:textId="3B1FD6F8" w:rsidR="009A29EC" w:rsidRPr="00CD5C0B" w:rsidRDefault="009A29EC" w:rsidP="00CD5C0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C5C47">
                              <w:rPr>
                                <w:rFonts w:ascii="Arial" w:hAnsi="Arial" w:cs="Arial"/>
                              </w:rPr>
                              <w:t xml:space="preserve">Retourner le formulaire à amichaud@mauricie.rseq.ca au plus tard vendredi le </w:t>
                            </w:r>
                            <w:r w:rsidR="006C3D6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C5C47">
                              <w:rPr>
                                <w:rFonts w:ascii="Arial" w:hAnsi="Arial" w:cs="Arial"/>
                              </w:rPr>
                              <w:t>6 septembre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E5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1.25pt;margin-top:0;width:180.8pt;height:6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3JCw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" stroked="f">
                <v:textbox>
                  <w:txbxContent>
                    <w:p w14:paraId="5FF89B82" w14:textId="1B40C039" w:rsidR="00281BEA" w:rsidRPr="00280AF2" w:rsidRDefault="00302B28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VÊTEMENTS</w:t>
                      </w:r>
                    </w:p>
                    <w:p w14:paraId="1E1AFB30" w14:textId="206A21F1" w:rsidR="00302B28" w:rsidRPr="00280AF2" w:rsidRDefault="00302B28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80AF2">
                        <w:rPr>
                          <w:rFonts w:ascii="Arial" w:hAnsi="Arial" w:cs="Arial"/>
                        </w:rPr>
                        <w:t xml:space="preserve">Tous les élèves doivent porter </w:t>
                      </w:r>
                      <w:r w:rsidR="00280AF2" w:rsidRPr="00280AF2">
                        <w:rPr>
                          <w:rFonts w:ascii="Arial" w:hAnsi="Arial" w:cs="Arial"/>
                        </w:rPr>
                        <w:t>des vêtements confortables adaptés à la température extérieure et des espadrilles.</w:t>
                      </w:r>
                    </w:p>
                    <w:p w14:paraId="74069BB2" w14:textId="3C8FDF78" w:rsidR="00551183" w:rsidRPr="00510C6E" w:rsidRDefault="00551183" w:rsidP="00281BE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1FC1DA3D" w14:textId="6007D670" w:rsidR="00551183" w:rsidRPr="00421EC1" w:rsidRDefault="00551183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21EC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ANNULATION</w:t>
                      </w:r>
                    </w:p>
                    <w:p w14:paraId="27BA76EF" w14:textId="36A251C5" w:rsidR="00421EC1" w:rsidRPr="00421EC1" w:rsidRDefault="00421EC1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21EC1">
                        <w:rPr>
                          <w:rFonts w:ascii="Arial" w:hAnsi="Arial" w:cs="Arial"/>
                        </w:rPr>
                        <w:t>En cas de faible pluie, l’activité p</w:t>
                      </w:r>
                      <w:r w:rsidR="00833E68">
                        <w:rPr>
                          <w:rFonts w:ascii="Arial" w:hAnsi="Arial" w:cs="Arial"/>
                        </w:rPr>
                        <w:t>ourra</w:t>
                      </w:r>
                      <w:r w:rsidRPr="00421EC1">
                        <w:rPr>
                          <w:rFonts w:ascii="Arial" w:hAnsi="Arial" w:cs="Arial"/>
                        </w:rPr>
                        <w:t xml:space="preserve"> tout de même avoir lieu à l’extérieur.</w:t>
                      </w:r>
                    </w:p>
                    <w:p w14:paraId="0AA8F1F6" w14:textId="77777777" w:rsidR="00421EC1" w:rsidRPr="00421EC1" w:rsidRDefault="00421EC1" w:rsidP="00281BE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7FF5F8B" w14:textId="7D0284D2" w:rsidR="00551183" w:rsidRPr="00421EC1" w:rsidRDefault="005E2A16" w:rsidP="009147D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21EC1">
                        <w:rPr>
                          <w:rFonts w:ascii="Arial" w:hAnsi="Arial" w:cs="Arial"/>
                        </w:rPr>
                        <w:t>En cas de pluie forte ou d’orage, l’activité pourra avoir lieu à l’intérieur si le gymnase est accessible et d’une dimension suffisante.</w:t>
                      </w:r>
                    </w:p>
                    <w:p w14:paraId="1969A41D" w14:textId="409BD0BB" w:rsidR="00551183" w:rsidRPr="00421EC1" w:rsidRDefault="00551183" w:rsidP="00551183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F4BB19B" w14:textId="5894D04C" w:rsidR="00551183" w:rsidRPr="00421EC1" w:rsidRDefault="00551183" w:rsidP="0055118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21EC1">
                        <w:rPr>
                          <w:rFonts w:ascii="Arial" w:hAnsi="Arial" w:cs="Arial"/>
                        </w:rPr>
                        <w:t xml:space="preserve">Si l’activité </w:t>
                      </w:r>
                      <w:r w:rsidR="00421EC1" w:rsidRPr="00421EC1">
                        <w:rPr>
                          <w:rFonts w:ascii="Arial" w:hAnsi="Arial" w:cs="Arial"/>
                        </w:rPr>
                        <w:t>ne peut avoir lieu à l’intérieur, l</w:t>
                      </w:r>
                      <w:r w:rsidRPr="00421EC1">
                        <w:rPr>
                          <w:rFonts w:ascii="Arial" w:hAnsi="Arial" w:cs="Arial"/>
                        </w:rPr>
                        <w:t xml:space="preserve">e RSEQ Mauricie remboursera </w:t>
                      </w:r>
                      <w:r w:rsidR="00421EC1" w:rsidRPr="00421EC1">
                        <w:rPr>
                          <w:rFonts w:ascii="Arial" w:hAnsi="Arial" w:cs="Arial"/>
                        </w:rPr>
                        <w:t>la totalité des frais d’inscription à l’école.</w:t>
                      </w:r>
                    </w:p>
                    <w:p w14:paraId="04643238" w14:textId="12E73370" w:rsidR="009A29EC" w:rsidRDefault="009A29EC" w:rsidP="0055118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69DDD9BF" w14:textId="77777777" w:rsidR="009A29EC" w:rsidRPr="005C5C47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5C4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INSCRIPTION</w:t>
                      </w:r>
                    </w:p>
                    <w:p w14:paraId="7EF76DC4" w14:textId="77777777" w:rsidR="009A29EC" w:rsidRPr="005C5C47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C5C47">
                        <w:rPr>
                          <w:rFonts w:ascii="Arial" w:hAnsi="Arial" w:cs="Arial"/>
                        </w:rPr>
                        <w:t>L’école qui souhaite recevoir une journée d’initiation Ski-Mobile doit :</w:t>
                      </w:r>
                    </w:p>
                    <w:p w14:paraId="26A72D11" w14:textId="0E313190" w:rsidR="009A29EC" w:rsidRPr="005C5C47" w:rsidRDefault="009A29EC" w:rsidP="009A29E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C5C47">
                        <w:rPr>
                          <w:rFonts w:ascii="Arial" w:hAnsi="Arial" w:cs="Arial"/>
                        </w:rPr>
                        <w:t>Remplir le formulaire</w:t>
                      </w:r>
                      <w:r w:rsidRPr="009A29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5C5C47">
                        <w:rPr>
                          <w:rFonts w:ascii="Arial" w:hAnsi="Arial" w:cs="Arial"/>
                        </w:rPr>
                        <w:t>disponible sur notre site internet : https://www.rseqmauricie.com/skidefond</w:t>
                      </w:r>
                    </w:p>
                    <w:p w14:paraId="4AACFFCB" w14:textId="3B1FD6F8" w:rsidR="009A29EC" w:rsidRPr="00CD5C0B" w:rsidRDefault="009A29EC" w:rsidP="00CD5C0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C5C47">
                        <w:rPr>
                          <w:rFonts w:ascii="Arial" w:hAnsi="Arial" w:cs="Arial"/>
                        </w:rPr>
                        <w:t xml:space="preserve">Retourner le formulaire à amichaud@mauricie.rseq.ca au plus tard vendredi le </w:t>
                      </w:r>
                      <w:r w:rsidR="006C3D65">
                        <w:rPr>
                          <w:rFonts w:ascii="Arial" w:hAnsi="Arial" w:cs="Arial"/>
                        </w:rPr>
                        <w:t>1</w:t>
                      </w:r>
                      <w:r w:rsidRPr="005C5C47">
                        <w:rPr>
                          <w:rFonts w:ascii="Arial" w:hAnsi="Arial" w:cs="Arial"/>
                        </w:rPr>
                        <w:t>6 septembre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813">
        <w:rPr>
          <w:noProof/>
        </w:rPr>
        <w:drawing>
          <wp:anchor distT="0" distB="0" distL="114300" distR="114300" simplePos="0" relativeHeight="251668480" behindDoc="0" locked="0" layoutInCell="1" allowOverlap="1" wp14:anchorId="73A33F1F" wp14:editId="1EA1FECB">
            <wp:simplePos x="0" y="0"/>
            <wp:positionH relativeFrom="column">
              <wp:posOffset>1737995</wp:posOffset>
            </wp:positionH>
            <wp:positionV relativeFrom="paragraph">
              <wp:posOffset>6594948</wp:posOffset>
            </wp:positionV>
            <wp:extent cx="2167595" cy="1517372"/>
            <wp:effectExtent l="0" t="0" r="4445" b="6985"/>
            <wp:wrapSquare wrapText="bothSides"/>
            <wp:docPr id="4" name="Image 4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11280"/>
                    <a:stretch/>
                  </pic:blipFill>
                  <pic:spPr bwMode="auto">
                    <a:xfrm>
                      <a:off x="0" y="0"/>
                      <a:ext cx="2167595" cy="15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AF2">
        <w:rPr>
          <w:noProof/>
        </w:rPr>
        <w:drawing>
          <wp:anchor distT="0" distB="0" distL="114300" distR="114300" simplePos="0" relativeHeight="251666432" behindDoc="1" locked="0" layoutInCell="1" allowOverlap="1" wp14:anchorId="1F95D6A5" wp14:editId="506B310D">
            <wp:simplePos x="0" y="0"/>
            <wp:positionH relativeFrom="page">
              <wp:posOffset>5452907</wp:posOffset>
            </wp:positionH>
            <wp:positionV relativeFrom="paragraph">
              <wp:posOffset>5984875</wp:posOffset>
            </wp:positionV>
            <wp:extent cx="202438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43" y="21484"/>
                <wp:lineTo x="21343" y="0"/>
                <wp:lineTo x="0" y="0"/>
              </wp:wrapPolygon>
            </wp:wrapTight>
            <wp:docPr id="3" name="Image 3" descr="Une image contenant route, enfant, extérieur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route, enfant, extérieur, pet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000FD" wp14:editId="5065AF52">
                <wp:simplePos x="0" y="0"/>
                <wp:positionH relativeFrom="column">
                  <wp:posOffset>-941070</wp:posOffset>
                </wp:positionH>
                <wp:positionV relativeFrom="paragraph">
                  <wp:posOffset>0</wp:posOffset>
                </wp:positionV>
                <wp:extent cx="2332990" cy="9201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920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BEAD" w14:textId="34CDE488" w:rsidR="00136C95" w:rsidRPr="00510C6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C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59C4F744" w14:textId="41592F31" w:rsidR="00136C95" w:rsidRPr="00510C6E" w:rsidRDefault="00510C6E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10C6E">
                              <w:rPr>
                                <w:rFonts w:ascii="Arial" w:hAnsi="Arial" w:cs="Arial"/>
                              </w:rPr>
                              <w:t>26 au 30 septembre</w:t>
                            </w:r>
                            <w:r w:rsidR="00136C95" w:rsidRPr="00510C6E"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BC0C9B" w:rsidRPr="00510C6E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421C085E" w14:textId="4879E71F" w:rsidR="00136C95" w:rsidRPr="00510C6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7A47C76" w14:textId="68D72AC9" w:rsidR="00136C95" w:rsidRPr="00242291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943732" w:rsidRPr="002422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ORAIRE</w:t>
                            </w:r>
                          </w:p>
                          <w:p w14:paraId="1B4FC3FD" w14:textId="6712F8BA" w:rsidR="00136C95" w:rsidRPr="00242291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</w:rPr>
                              <w:t>Les heures sont flexibles en fonction de l’horaire de votre école.</w:t>
                            </w:r>
                          </w:p>
                          <w:p w14:paraId="5DDCE81C" w14:textId="7EC173A1" w:rsidR="00D86087" w:rsidRPr="009147D2" w:rsidRDefault="00D8608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E7DD22F" w14:textId="7B1C9D95" w:rsidR="00D86087" w:rsidRDefault="00D8608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</w:rPr>
                              <w:t>Une durée de 45 à 75 minutes par groupe est idéale pour permettre l’habillement des enfants, le « choix » de l’équipement et une animation optimale.</w:t>
                            </w:r>
                          </w:p>
                          <w:p w14:paraId="13D65DC9" w14:textId="21D896DA" w:rsidR="00242291" w:rsidRPr="009147D2" w:rsidRDefault="00242291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1FF0D5" w14:textId="1048D381" w:rsidR="00242291" w:rsidRPr="00242291" w:rsidRDefault="0095695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peut y avoir de 3 à 5 périodes animées par journée.</w:t>
                            </w:r>
                          </w:p>
                          <w:p w14:paraId="4A4A175A" w14:textId="176EAC98" w:rsidR="00136C95" w:rsidRPr="00510C6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BDFEEFB" w14:textId="1821C4EE" w:rsidR="00136C95" w:rsidRPr="00242291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COÛT</w:t>
                            </w:r>
                          </w:p>
                          <w:p w14:paraId="6A14ED43" w14:textId="1974D3DC" w:rsidR="007D58D9" w:rsidRPr="00242291" w:rsidRDefault="00EE7F4E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</w:rPr>
                              <w:t>185$ par jour</w:t>
                            </w:r>
                          </w:p>
                          <w:p w14:paraId="692D992C" w14:textId="77777777" w:rsidR="007D58D9" w:rsidRPr="00242291" w:rsidRDefault="007D58D9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FB1BF5B" w14:textId="44932D30" w:rsidR="00EE7F4E" w:rsidRPr="00242291" w:rsidRDefault="007D58D9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42291">
                              <w:rPr>
                                <w:rFonts w:ascii="Arial" w:hAnsi="Arial" w:cs="Arial"/>
                              </w:rPr>
                              <w:t xml:space="preserve">Le coût </w:t>
                            </w:r>
                            <w:r w:rsidR="00EE7F4E" w:rsidRPr="00242291">
                              <w:rPr>
                                <w:rFonts w:ascii="Arial" w:hAnsi="Arial" w:cs="Arial"/>
                              </w:rPr>
                              <w:t>est subventionné à 70% par le Ministère</w:t>
                            </w:r>
                            <w:r w:rsidR="00D86087" w:rsidRPr="00242291">
                              <w:rPr>
                                <w:rFonts w:ascii="Arial" w:hAnsi="Arial" w:cs="Arial"/>
                              </w:rPr>
                              <w:t xml:space="preserve">, ce qui permet </w:t>
                            </w:r>
                            <w:r w:rsidR="0021296D" w:rsidRPr="00242291">
                              <w:rPr>
                                <w:rFonts w:ascii="Arial" w:hAnsi="Arial" w:cs="Arial"/>
                              </w:rPr>
                              <w:t>d’offrir ce tarif abordable.</w:t>
                            </w:r>
                          </w:p>
                          <w:p w14:paraId="248EE22F" w14:textId="1887E4B1" w:rsidR="00136C95" w:rsidRPr="00510C6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05D15F2" w14:textId="67DA34B8" w:rsidR="00136C95" w:rsidRPr="00DA05A8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05A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CATÉGORIES D’ÂGE</w:t>
                            </w:r>
                          </w:p>
                          <w:p w14:paraId="39256F08" w14:textId="5D39677F" w:rsidR="00136C95" w:rsidRDefault="00DA05A8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A05A8">
                              <w:rPr>
                                <w:rFonts w:ascii="Arial" w:hAnsi="Arial" w:cs="Arial"/>
                              </w:rPr>
                              <w:t>Les activités s’adressent aux élèves âgés de 8 à 12 ans. Des élèves de 7 ans peuvent compléter la journée.</w:t>
                            </w:r>
                          </w:p>
                          <w:p w14:paraId="7E4463E6" w14:textId="20B97CEC" w:rsidR="0021296D" w:rsidRPr="009147D2" w:rsidRDefault="0021296D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6FA21B6" w14:textId="787B4649" w:rsidR="0021296D" w:rsidRPr="00DA05A8" w:rsidRDefault="0021296D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Les groupes doivent être composés de </w:t>
                            </w:r>
                            <w:r w:rsidRPr="002129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 à 15 enfants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B99F28" w14:textId="471B7CCD" w:rsidR="00136C95" w:rsidRPr="00510C6E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048F91F4" w14:textId="7FE0B82B" w:rsidR="00136C95" w:rsidRPr="00DA05A8" w:rsidRDefault="00136C95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05A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ENDROIT</w:t>
                            </w:r>
                          </w:p>
                          <w:p w14:paraId="46B41434" w14:textId="667B37E3" w:rsidR="00281BEA" w:rsidRDefault="005C5C47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A05A8">
                              <w:rPr>
                                <w:rFonts w:ascii="Arial" w:hAnsi="Arial" w:cs="Arial"/>
                              </w:rPr>
                              <w:t xml:space="preserve">Les activités ont lieu à votre </w:t>
                            </w:r>
                            <w:r w:rsidR="00DA05A8" w:rsidRPr="00DA05A8">
                              <w:rPr>
                                <w:rFonts w:ascii="Arial" w:hAnsi="Arial" w:cs="Arial"/>
                              </w:rPr>
                              <w:t xml:space="preserve">école. </w:t>
                            </w:r>
                            <w:r w:rsidR="009A29EC">
                              <w:rPr>
                                <w:rFonts w:ascii="Arial" w:hAnsi="Arial" w:cs="Arial"/>
                              </w:rPr>
                              <w:t xml:space="preserve">Les animations sont conçues pour un terrain de jeux à ski, c’est-à-dire un terrain plat ou légèrement accidenté. </w:t>
                            </w:r>
                            <w:r w:rsidR="00DA05A8" w:rsidRPr="00DA05A8">
                              <w:rPr>
                                <w:rFonts w:ascii="Arial" w:hAnsi="Arial" w:cs="Arial"/>
                              </w:rPr>
                              <w:t>Un espace asphalté de 50 pieds par 50 pieds est suffisant pour s’amuser. Un peu plus est aussi un peu mieux!</w:t>
                            </w:r>
                          </w:p>
                          <w:p w14:paraId="201BE1A0" w14:textId="68AB68A7" w:rsidR="009A29EC" w:rsidRPr="009147D2" w:rsidRDefault="009A29EC" w:rsidP="00136C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4AA8C11" w14:textId="274E0CA7" w:rsidR="00301E39" w:rsidRPr="009A29EC" w:rsidRDefault="009A29EC" w:rsidP="009A29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randonnée en sentier n’est pas optimale pour l’apprentissage des rudiments techniques. Toutefois, elle peut être un complément ajouté par l’animateur à la suite de l’évaluation des habiletés du groupe et pour mettre en pratique les acquis.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00FD" id="_x0000_s1027" type="#_x0000_t202" style="position:absolute;left:0;text-align:left;margin-left:-74.1pt;margin-top:0;width:183.7pt;height:7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" filled="f" stroked="f">
                <v:textbox>
                  <w:txbxContent>
                    <w:p w14:paraId="5A3BBEAD" w14:textId="34CDE488" w:rsidR="00136C95" w:rsidRPr="00510C6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10C6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DATES</w:t>
                      </w:r>
                    </w:p>
                    <w:p w14:paraId="59C4F744" w14:textId="41592F31" w:rsidR="00136C95" w:rsidRPr="00510C6E" w:rsidRDefault="00510C6E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510C6E">
                        <w:rPr>
                          <w:rFonts w:ascii="Arial" w:hAnsi="Arial" w:cs="Arial"/>
                        </w:rPr>
                        <w:t>26 au 30 septembre</w:t>
                      </w:r>
                      <w:r w:rsidR="00136C95" w:rsidRPr="00510C6E">
                        <w:rPr>
                          <w:rFonts w:ascii="Arial" w:hAnsi="Arial" w:cs="Arial"/>
                        </w:rPr>
                        <w:t xml:space="preserve"> 202</w:t>
                      </w:r>
                      <w:r w:rsidR="00BC0C9B" w:rsidRPr="00510C6E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421C085E" w14:textId="4879E71F" w:rsidR="00136C95" w:rsidRPr="00510C6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7A47C76" w14:textId="68D72AC9" w:rsidR="00136C95" w:rsidRPr="00242291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229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943732" w:rsidRPr="0024229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ORAIRE</w:t>
                      </w:r>
                    </w:p>
                    <w:p w14:paraId="1B4FC3FD" w14:textId="6712F8BA" w:rsidR="00136C95" w:rsidRPr="00242291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42291">
                        <w:rPr>
                          <w:rFonts w:ascii="Arial" w:hAnsi="Arial" w:cs="Arial"/>
                        </w:rPr>
                        <w:t>Les heures sont flexibles en fonction de l’horaire de votre école.</w:t>
                      </w:r>
                    </w:p>
                    <w:p w14:paraId="5DDCE81C" w14:textId="7EC173A1" w:rsidR="00D86087" w:rsidRPr="009147D2" w:rsidRDefault="00D86087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E7DD22F" w14:textId="7B1C9D95" w:rsidR="00D86087" w:rsidRDefault="00D8608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42291">
                        <w:rPr>
                          <w:rFonts w:ascii="Arial" w:hAnsi="Arial" w:cs="Arial"/>
                        </w:rPr>
                        <w:t>Une durée de 45 à 75 minutes par groupe est idéale pour permettre l’habillement des enfants, le « choix » de l’équipement et une animation optimale.</w:t>
                      </w:r>
                    </w:p>
                    <w:p w14:paraId="13D65DC9" w14:textId="21D896DA" w:rsidR="00242291" w:rsidRPr="009147D2" w:rsidRDefault="00242291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1FF0D5" w14:textId="1048D381" w:rsidR="00242291" w:rsidRPr="00242291" w:rsidRDefault="0095695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peut y avoir de 3 à 5 périodes animées par journée.</w:t>
                      </w:r>
                    </w:p>
                    <w:p w14:paraId="4A4A175A" w14:textId="176EAC98" w:rsidR="00136C95" w:rsidRPr="00510C6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BDFEEFB" w14:textId="1821C4EE" w:rsidR="00136C95" w:rsidRPr="00242291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229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COÛT</w:t>
                      </w:r>
                    </w:p>
                    <w:p w14:paraId="6A14ED43" w14:textId="1974D3DC" w:rsidR="007D58D9" w:rsidRPr="00242291" w:rsidRDefault="00EE7F4E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42291">
                        <w:rPr>
                          <w:rFonts w:ascii="Arial" w:hAnsi="Arial" w:cs="Arial"/>
                        </w:rPr>
                        <w:t>185$ par jour</w:t>
                      </w:r>
                    </w:p>
                    <w:p w14:paraId="692D992C" w14:textId="77777777" w:rsidR="007D58D9" w:rsidRPr="00242291" w:rsidRDefault="007D58D9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FB1BF5B" w14:textId="44932D30" w:rsidR="00EE7F4E" w:rsidRPr="00242291" w:rsidRDefault="007D58D9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42291">
                        <w:rPr>
                          <w:rFonts w:ascii="Arial" w:hAnsi="Arial" w:cs="Arial"/>
                        </w:rPr>
                        <w:t xml:space="preserve">Le coût </w:t>
                      </w:r>
                      <w:r w:rsidR="00EE7F4E" w:rsidRPr="00242291">
                        <w:rPr>
                          <w:rFonts w:ascii="Arial" w:hAnsi="Arial" w:cs="Arial"/>
                        </w:rPr>
                        <w:t>est subventionné à 70% par le Ministère</w:t>
                      </w:r>
                      <w:r w:rsidR="00D86087" w:rsidRPr="00242291">
                        <w:rPr>
                          <w:rFonts w:ascii="Arial" w:hAnsi="Arial" w:cs="Arial"/>
                        </w:rPr>
                        <w:t xml:space="preserve">, ce qui permet </w:t>
                      </w:r>
                      <w:r w:rsidR="0021296D" w:rsidRPr="00242291">
                        <w:rPr>
                          <w:rFonts w:ascii="Arial" w:hAnsi="Arial" w:cs="Arial"/>
                        </w:rPr>
                        <w:t>d’offrir ce tarif abordable.</w:t>
                      </w:r>
                    </w:p>
                    <w:p w14:paraId="248EE22F" w14:textId="1887E4B1" w:rsidR="00136C95" w:rsidRPr="00510C6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05D15F2" w14:textId="67DA34B8" w:rsidR="00136C95" w:rsidRPr="00DA05A8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A05A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CATÉGORIES D’ÂGE</w:t>
                      </w:r>
                    </w:p>
                    <w:p w14:paraId="39256F08" w14:textId="5D39677F" w:rsidR="00136C95" w:rsidRDefault="00DA05A8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A05A8">
                        <w:rPr>
                          <w:rFonts w:ascii="Arial" w:hAnsi="Arial" w:cs="Arial"/>
                        </w:rPr>
                        <w:t>Les activités s’adressent aux élèves âgés de 8 à 12 ans. Des élèves de 7 ans peuvent compléter la journée.</w:t>
                      </w:r>
                    </w:p>
                    <w:p w14:paraId="7E4463E6" w14:textId="20B97CEC" w:rsidR="0021296D" w:rsidRPr="009147D2" w:rsidRDefault="0021296D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6FA21B6" w14:textId="787B4649" w:rsidR="0021296D" w:rsidRPr="00DA05A8" w:rsidRDefault="0021296D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Les groupes doivent être composés de </w:t>
                      </w:r>
                      <w:r w:rsidRPr="0021296D">
                        <w:rPr>
                          <w:rFonts w:ascii="Arial" w:hAnsi="Arial" w:cs="Arial"/>
                          <w:b/>
                          <w:bCs/>
                        </w:rPr>
                        <w:t>10 à 15 enfants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B99F28" w14:textId="471B7CCD" w:rsidR="00136C95" w:rsidRPr="00510C6E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048F91F4" w14:textId="7FE0B82B" w:rsidR="00136C95" w:rsidRPr="00DA05A8" w:rsidRDefault="00136C95" w:rsidP="00136C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A05A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ENDROIT</w:t>
                      </w:r>
                    </w:p>
                    <w:p w14:paraId="46B41434" w14:textId="667B37E3" w:rsidR="00281BEA" w:rsidRDefault="005C5C47" w:rsidP="00136C9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A05A8">
                        <w:rPr>
                          <w:rFonts w:ascii="Arial" w:hAnsi="Arial" w:cs="Arial"/>
                        </w:rPr>
                        <w:t xml:space="preserve">Les activités ont lieu à votre </w:t>
                      </w:r>
                      <w:r w:rsidR="00DA05A8" w:rsidRPr="00DA05A8">
                        <w:rPr>
                          <w:rFonts w:ascii="Arial" w:hAnsi="Arial" w:cs="Arial"/>
                        </w:rPr>
                        <w:t xml:space="preserve">école. </w:t>
                      </w:r>
                      <w:r w:rsidR="009A29EC">
                        <w:rPr>
                          <w:rFonts w:ascii="Arial" w:hAnsi="Arial" w:cs="Arial"/>
                        </w:rPr>
                        <w:t xml:space="preserve">Les animations sont conçues pour un terrain de jeux à ski, c’est-à-dire un terrain plat ou légèrement accidenté. </w:t>
                      </w:r>
                      <w:r w:rsidR="00DA05A8" w:rsidRPr="00DA05A8">
                        <w:rPr>
                          <w:rFonts w:ascii="Arial" w:hAnsi="Arial" w:cs="Arial"/>
                        </w:rPr>
                        <w:t>Un espace asphalté de 50 pieds par 50 pieds est suffisant pour s’amuser. Un peu plus est aussi un peu mieux!</w:t>
                      </w:r>
                    </w:p>
                    <w:p w14:paraId="201BE1A0" w14:textId="68AB68A7" w:rsidR="009A29EC" w:rsidRPr="009147D2" w:rsidRDefault="009A29EC" w:rsidP="00136C95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4AA8C11" w14:textId="274E0CA7" w:rsidR="00301E39" w:rsidRPr="009A29EC" w:rsidRDefault="009A29EC" w:rsidP="009A29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randonnée en sentier n’est pas optimale pour l’apprentissage des rudiments techniques. Toutefois, elle peut être un complément ajouté par l’animateur à la suite de l’évaluation des habiletés du groupe et pour mettre en pratique les acquis.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9F6">
        <w:rPr>
          <w:noProof/>
        </w:rPr>
        <w:drawing>
          <wp:anchor distT="0" distB="0" distL="114300" distR="114300" simplePos="0" relativeHeight="251664384" behindDoc="0" locked="0" layoutInCell="1" allowOverlap="1" wp14:anchorId="1BBFEED1" wp14:editId="683E9F79">
            <wp:simplePos x="0" y="0"/>
            <wp:positionH relativeFrom="column">
              <wp:posOffset>-746760</wp:posOffset>
            </wp:positionH>
            <wp:positionV relativeFrom="paragraph">
              <wp:posOffset>-799465</wp:posOffset>
            </wp:positionV>
            <wp:extent cx="1450340" cy="5175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CCABE" wp14:editId="0B49EABB">
                <wp:simplePos x="0" y="0"/>
                <wp:positionH relativeFrom="column">
                  <wp:posOffset>1633220</wp:posOffset>
                </wp:positionH>
                <wp:positionV relativeFrom="paragraph">
                  <wp:posOffset>0</wp:posOffset>
                </wp:positionV>
                <wp:extent cx="2231390" cy="838708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838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C5BA" w14:textId="20B50BD3" w:rsidR="00281BEA" w:rsidRPr="00CD5C0B" w:rsidRDefault="00C550BE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C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CONTENU DE L’ACTIVITÉ</w:t>
                            </w:r>
                          </w:p>
                          <w:p w14:paraId="5C935E77" w14:textId="6CB12A07" w:rsidR="00C550BE" w:rsidRPr="00CD5C0B" w:rsidRDefault="00C550BE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D5C0B">
                              <w:rPr>
                                <w:rFonts w:ascii="Arial" w:hAnsi="Arial" w:cs="Arial"/>
                              </w:rPr>
                              <w:t xml:space="preserve">L’activité d’initiation au ski </w:t>
                            </w:r>
                            <w:r w:rsidR="00CD5C0B" w:rsidRPr="00CD5C0B">
                              <w:rPr>
                                <w:rFonts w:ascii="Arial" w:hAnsi="Arial" w:cs="Arial"/>
                              </w:rPr>
                              <w:t>à roulettes est</w:t>
                            </w:r>
                            <w:r w:rsidRPr="00CD5C0B">
                              <w:rPr>
                                <w:rFonts w:ascii="Arial" w:hAnsi="Arial" w:cs="Arial"/>
                              </w:rPr>
                              <w:t xml:space="preserve"> offerte par l</w:t>
                            </w:r>
                            <w:r w:rsidR="00CD5C0B" w:rsidRPr="00CD5C0B">
                              <w:rPr>
                                <w:rFonts w:ascii="Arial" w:hAnsi="Arial" w:cs="Arial"/>
                              </w:rPr>
                              <w:t xml:space="preserve">e programme Ski-Mobile de la </w:t>
                            </w:r>
                            <w:r w:rsidRPr="00CD5C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Fédération québécoise de ski de fond</w:t>
                            </w:r>
                            <w:r w:rsidR="00141C6C" w:rsidRPr="00CD5C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141C6C" w:rsidRPr="00CD5C0B">
                              <w:rPr>
                                <w:rFonts w:ascii="Arial" w:hAnsi="Arial" w:cs="Arial"/>
                              </w:rPr>
                              <w:t>Le programme vise à initier les jeunes à certaines habiletés fondamentales du ski et a été développé en suivant les recommandations du développement à long terme de l’athlète.</w:t>
                            </w:r>
                          </w:p>
                          <w:p w14:paraId="4E19D39E" w14:textId="4FD82DA3" w:rsidR="00141C6C" w:rsidRPr="00510C6E" w:rsidRDefault="00141C6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35BACDE" w14:textId="333757AC" w:rsidR="00141C6C" w:rsidRPr="00500EF8" w:rsidRDefault="00141C6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0EF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ENCADREMENT</w:t>
                            </w:r>
                          </w:p>
                          <w:p w14:paraId="6D2B2A63" w14:textId="3E1B09F9" w:rsidR="00141C6C" w:rsidRPr="00500EF8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00EF8">
                              <w:rPr>
                                <w:rFonts w:ascii="Arial" w:hAnsi="Arial" w:cs="Arial"/>
                              </w:rPr>
                              <w:t xml:space="preserve">L’encadrement des élèves est assuré par </w:t>
                            </w:r>
                            <w:r w:rsidR="00500EF8" w:rsidRPr="00500EF8">
                              <w:rPr>
                                <w:rFonts w:ascii="Arial" w:hAnsi="Arial" w:cs="Arial"/>
                              </w:rPr>
                              <w:t>un animateur de Ski de fond Québec.</w:t>
                            </w:r>
                          </w:p>
                          <w:p w14:paraId="098D317F" w14:textId="08B07E6D" w:rsidR="008D3C70" w:rsidRPr="00500EF8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5EED24B" w14:textId="52E6747A" w:rsidR="008D3C70" w:rsidRPr="00500EF8" w:rsidRDefault="008D3C70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00E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Important! </w:t>
                            </w:r>
                            <w:r w:rsidRPr="00500EF8">
                              <w:rPr>
                                <w:rFonts w:ascii="Arial" w:hAnsi="Arial" w:cs="Arial"/>
                              </w:rPr>
                              <w:t>La supervision du groupe doit être effectuée par le professeur titulaire ou le responsable du groupe. Ce dernier doit s’impliquer activement dans la réalisation de l’activité.</w:t>
                            </w:r>
                          </w:p>
                          <w:p w14:paraId="6E0F47F5" w14:textId="5B486176" w:rsidR="003754CC" w:rsidRPr="009A29EC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CFD598" w14:textId="0B9170B5" w:rsidR="003754CC" w:rsidRPr="009A29EC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29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ÉQUIPEMENT</w:t>
                            </w:r>
                          </w:p>
                          <w:p w14:paraId="659D9702" w14:textId="57AF778A" w:rsidR="003754CC" w:rsidRPr="009A29EC" w:rsidRDefault="0079298D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A29EC">
                              <w:rPr>
                                <w:rFonts w:ascii="Arial" w:hAnsi="Arial" w:cs="Arial"/>
                              </w:rPr>
                              <w:t xml:space="preserve">La Ski-Mobile fournit tout le matériel pédagogique, le matériel d’animation et les équipements, à l’exception des casques. Pour des raisons d’hygiène, ce type d’équipement n'est pas fourni. </w:t>
                            </w:r>
                            <w:r w:rsidRPr="009A29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Tous les participants doivent avoir un casque</w:t>
                            </w:r>
                            <w:r w:rsidRPr="009A29E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82ABAEF" w14:textId="0A5220A5" w:rsidR="003754CC" w:rsidRPr="009A29EC" w:rsidRDefault="003754CC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BB07CD" w14:textId="0C3F2418" w:rsidR="003754CC" w:rsidRPr="009A29EC" w:rsidRDefault="0079298D" w:rsidP="00281B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A29EC">
                              <w:rPr>
                                <w:rFonts w:ascii="Arial" w:hAnsi="Arial" w:cs="Arial"/>
                              </w:rPr>
                              <w:t>Notez que la flotte d’équipement ne comprend pas de matériel pour</w:t>
                            </w:r>
                            <w:r w:rsidR="00D42ECD">
                              <w:rPr>
                                <w:rFonts w:ascii="Arial" w:hAnsi="Arial" w:cs="Arial"/>
                              </w:rPr>
                              <w:t xml:space="preserve"> les</w:t>
                            </w:r>
                            <w:r w:rsidRPr="009A29EC">
                              <w:rPr>
                                <w:rFonts w:ascii="Arial" w:hAnsi="Arial" w:cs="Arial"/>
                              </w:rPr>
                              <w:t xml:space="preserve"> adultes.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CABE" id="_x0000_s1028" type="#_x0000_t202" style="position:absolute;left:0;text-align:left;margin-left:128.6pt;margin-top:0;width:175.7pt;height:66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" filled="f" stroked="f">
                <v:textbox>
                  <w:txbxContent>
                    <w:p w14:paraId="7F8BC5BA" w14:textId="20B50BD3" w:rsidR="00281BEA" w:rsidRPr="00CD5C0B" w:rsidRDefault="00C550BE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D5C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CONTENU DE L’ACTIVITÉ</w:t>
                      </w:r>
                    </w:p>
                    <w:p w14:paraId="5C935E77" w14:textId="6CB12A07" w:rsidR="00C550BE" w:rsidRPr="00CD5C0B" w:rsidRDefault="00C550BE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D5C0B">
                        <w:rPr>
                          <w:rFonts w:ascii="Arial" w:hAnsi="Arial" w:cs="Arial"/>
                        </w:rPr>
                        <w:t xml:space="preserve">L’activité d’initiation au ski </w:t>
                      </w:r>
                      <w:r w:rsidR="00CD5C0B" w:rsidRPr="00CD5C0B">
                        <w:rPr>
                          <w:rFonts w:ascii="Arial" w:hAnsi="Arial" w:cs="Arial"/>
                        </w:rPr>
                        <w:t>à roulettes est</w:t>
                      </w:r>
                      <w:r w:rsidRPr="00CD5C0B">
                        <w:rPr>
                          <w:rFonts w:ascii="Arial" w:hAnsi="Arial" w:cs="Arial"/>
                        </w:rPr>
                        <w:t xml:space="preserve"> offerte par l</w:t>
                      </w:r>
                      <w:r w:rsidR="00CD5C0B" w:rsidRPr="00CD5C0B">
                        <w:rPr>
                          <w:rFonts w:ascii="Arial" w:hAnsi="Arial" w:cs="Arial"/>
                        </w:rPr>
                        <w:t xml:space="preserve">e programme Ski-Mobile de la </w:t>
                      </w:r>
                      <w:r w:rsidRPr="00CD5C0B">
                        <w:rPr>
                          <w:rFonts w:ascii="Arial" w:hAnsi="Arial" w:cs="Arial"/>
                          <w:b/>
                          <w:bCs/>
                        </w:rPr>
                        <w:t>Fédération québécoise de ski de fond</w:t>
                      </w:r>
                      <w:r w:rsidR="00141C6C" w:rsidRPr="00CD5C0B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141C6C" w:rsidRPr="00CD5C0B">
                        <w:rPr>
                          <w:rFonts w:ascii="Arial" w:hAnsi="Arial" w:cs="Arial"/>
                        </w:rPr>
                        <w:t>Le programme vise à initier les jeunes à certaines habiletés fondamentales du ski et a été développé en suivant les recommandations du développement à long terme de l’athlète.</w:t>
                      </w:r>
                    </w:p>
                    <w:p w14:paraId="4E19D39E" w14:textId="4FD82DA3" w:rsidR="00141C6C" w:rsidRPr="00510C6E" w:rsidRDefault="00141C6C" w:rsidP="00281BEA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35BACDE" w14:textId="333757AC" w:rsidR="00141C6C" w:rsidRPr="00500EF8" w:rsidRDefault="00141C6C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0EF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ENCADREMENT</w:t>
                      </w:r>
                    </w:p>
                    <w:p w14:paraId="6D2B2A63" w14:textId="3E1B09F9" w:rsidR="00141C6C" w:rsidRPr="00500EF8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00EF8">
                        <w:rPr>
                          <w:rFonts w:ascii="Arial" w:hAnsi="Arial" w:cs="Arial"/>
                        </w:rPr>
                        <w:t xml:space="preserve">L’encadrement des élèves est assuré par </w:t>
                      </w:r>
                      <w:r w:rsidR="00500EF8" w:rsidRPr="00500EF8">
                        <w:rPr>
                          <w:rFonts w:ascii="Arial" w:hAnsi="Arial" w:cs="Arial"/>
                        </w:rPr>
                        <w:t>un animateur de Ski de fond Québec.</w:t>
                      </w:r>
                    </w:p>
                    <w:p w14:paraId="098D317F" w14:textId="08B07E6D" w:rsidR="008D3C70" w:rsidRPr="00500EF8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5EED24B" w14:textId="52E6747A" w:rsidR="008D3C70" w:rsidRPr="00500EF8" w:rsidRDefault="008D3C70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00EF8">
                        <w:rPr>
                          <w:rFonts w:ascii="Arial" w:hAnsi="Arial" w:cs="Arial"/>
                          <w:b/>
                          <w:bCs/>
                        </w:rPr>
                        <w:t xml:space="preserve">Important! </w:t>
                      </w:r>
                      <w:r w:rsidRPr="00500EF8">
                        <w:rPr>
                          <w:rFonts w:ascii="Arial" w:hAnsi="Arial" w:cs="Arial"/>
                        </w:rPr>
                        <w:t>La supervision du groupe doit être effectuée par le professeur titulaire ou le responsable du groupe. Ce dernier doit s’impliquer activement dans la réalisation de l’activité.</w:t>
                      </w:r>
                    </w:p>
                    <w:p w14:paraId="6E0F47F5" w14:textId="5B486176" w:rsidR="003754CC" w:rsidRPr="009A29EC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2CFD598" w14:textId="0B9170B5" w:rsidR="003754CC" w:rsidRPr="009A29EC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29E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ÉQUIPEMENT</w:t>
                      </w:r>
                    </w:p>
                    <w:p w14:paraId="659D9702" w14:textId="57AF778A" w:rsidR="003754CC" w:rsidRPr="009A29EC" w:rsidRDefault="0079298D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29EC">
                        <w:rPr>
                          <w:rFonts w:ascii="Arial" w:hAnsi="Arial" w:cs="Arial"/>
                        </w:rPr>
                        <w:t xml:space="preserve">La Ski-Mobile fournit tout le matériel pédagogique, le matériel d’animation et les équipements, à l’exception des casques. Pour des raisons d’hygiène, ce type d’équipement n'est pas fourni. </w:t>
                      </w:r>
                      <w:r w:rsidRPr="009A29EC">
                        <w:rPr>
                          <w:rFonts w:ascii="Arial" w:hAnsi="Arial" w:cs="Arial"/>
                          <w:b/>
                          <w:bCs/>
                        </w:rPr>
                        <w:t>Tous les participants doivent avoir un casque</w:t>
                      </w:r>
                      <w:r w:rsidRPr="009A29E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82ABAEF" w14:textId="0A5220A5" w:rsidR="003754CC" w:rsidRPr="009A29EC" w:rsidRDefault="003754CC" w:rsidP="00281BEA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BBB07CD" w14:textId="0C3F2418" w:rsidR="003754CC" w:rsidRPr="009A29EC" w:rsidRDefault="0079298D" w:rsidP="00281BE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A29EC">
                        <w:rPr>
                          <w:rFonts w:ascii="Arial" w:hAnsi="Arial" w:cs="Arial"/>
                        </w:rPr>
                        <w:t>Notez que la flotte d’équipement ne comprend pas de matériel pour</w:t>
                      </w:r>
                      <w:r w:rsidR="00D42ECD">
                        <w:rPr>
                          <w:rFonts w:ascii="Arial" w:hAnsi="Arial" w:cs="Arial"/>
                        </w:rPr>
                        <w:t xml:space="preserve"> les</w:t>
                      </w:r>
                      <w:r w:rsidRPr="009A29EC">
                        <w:rPr>
                          <w:rFonts w:ascii="Arial" w:hAnsi="Arial" w:cs="Arial"/>
                        </w:rPr>
                        <w:t xml:space="preserve"> adultes.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E73" w:rsidSect="005158E1">
      <w:headerReference w:type="default" r:id="rId10"/>
      <w:footerReference w:type="default" r:id="rId11"/>
      <w:pgSz w:w="12240" w:h="15840"/>
      <w:pgMar w:top="1440" w:right="1797" w:bottom="1440" w:left="1797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34FA" w14:textId="77777777" w:rsidR="004612B3" w:rsidRDefault="004612B3" w:rsidP="00943732">
      <w:pPr>
        <w:spacing w:after="0" w:line="240" w:lineRule="auto"/>
      </w:pPr>
      <w:r>
        <w:separator/>
      </w:r>
    </w:p>
  </w:endnote>
  <w:endnote w:type="continuationSeparator" w:id="0">
    <w:p w14:paraId="33B5D845" w14:textId="77777777" w:rsidR="004612B3" w:rsidRDefault="004612B3" w:rsidP="0094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7DAC" w14:textId="721DD60E" w:rsidR="00C864A1" w:rsidRPr="00007B2F" w:rsidRDefault="00C864A1" w:rsidP="00007B2F">
    <w:pPr>
      <w:pStyle w:val="Pieddepage"/>
      <w:tabs>
        <w:tab w:val="clear" w:pos="8640"/>
      </w:tabs>
      <w:ind w:left="-851" w:right="-993"/>
      <w:jc w:val="center"/>
      <w:rPr>
        <w:rFonts w:ascii="Arial" w:hAnsi="Arial" w:cs="Arial"/>
      </w:rPr>
    </w:pPr>
    <w:r w:rsidRPr="00007B2F">
      <w:rPr>
        <w:rFonts w:ascii="Arial" w:hAnsi="Arial" w:cs="Arial"/>
      </w:rPr>
      <w:t>Pour de plus amples informations concernant ce programme, veuillez communiquer avec Audrey Michaud, coordonnatrice au secteur scolaire (</w:t>
    </w:r>
    <w:hyperlink r:id="rId1" w:history="1">
      <w:r w:rsidRPr="00007B2F">
        <w:rPr>
          <w:rStyle w:val="Lienhypertexte"/>
          <w:rFonts w:ascii="Arial" w:hAnsi="Arial" w:cs="Arial"/>
          <w:color w:val="auto"/>
          <w:u w:val="none"/>
        </w:rPr>
        <w:t>amichaud@mauricie.rseq.ca</w:t>
      </w:r>
    </w:hyperlink>
    <w:r w:rsidRPr="00007B2F">
      <w:rPr>
        <w:rFonts w:ascii="Arial" w:hAnsi="Arial" w:cs="Arial"/>
      </w:rPr>
      <w:t>, 819-693-5805).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CCD3" w14:textId="77777777" w:rsidR="004612B3" w:rsidRDefault="004612B3" w:rsidP="00943732">
      <w:pPr>
        <w:spacing w:after="0" w:line="240" w:lineRule="auto"/>
      </w:pPr>
      <w:r>
        <w:separator/>
      </w:r>
    </w:p>
  </w:footnote>
  <w:footnote w:type="continuationSeparator" w:id="0">
    <w:p w14:paraId="2C479A91" w14:textId="77777777" w:rsidR="004612B3" w:rsidRDefault="004612B3" w:rsidP="0094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338F" w14:textId="7D289875" w:rsidR="00943732" w:rsidRDefault="0094373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71EA83" wp14:editId="2F5AAE72">
              <wp:simplePos x="0" y="0"/>
              <wp:positionH relativeFrom="margin">
                <wp:posOffset>-842119</wp:posOffset>
              </wp:positionH>
              <wp:positionV relativeFrom="paragraph">
                <wp:posOffset>-292100</wp:posOffset>
              </wp:positionV>
              <wp:extent cx="7109460" cy="630555"/>
              <wp:effectExtent l="0" t="0" r="15240" b="1714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946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D81A1" w14:textId="77777777" w:rsidR="00510C6E" w:rsidRPr="00510C6E" w:rsidRDefault="00510C6E" w:rsidP="0094373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2"/>
                              <w:szCs w:val="2"/>
                            </w:rPr>
                          </w:pPr>
                        </w:p>
                        <w:p w14:paraId="78AF6D25" w14:textId="4EC87425" w:rsidR="00943732" w:rsidRPr="00510C6E" w:rsidRDefault="00943732" w:rsidP="0094373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INITIATION AU SKI </w:t>
                          </w:r>
                          <w:r w:rsidR="00510C6E"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À ROULETTE</w:t>
                          </w:r>
                          <w:r w:rsidR="00242291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S</w:t>
                          </w:r>
                          <w:r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510C6E"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AUTOMNE</w:t>
                          </w:r>
                          <w:r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 xml:space="preserve"> 202</w:t>
                          </w:r>
                          <w:r w:rsidR="00775ECA" w:rsidRPr="00510C6E">
                            <w:rPr>
                              <w:rFonts w:ascii="Arial" w:hAnsi="Arial" w:cs="Arial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1EA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6.3pt;margin-top:-23pt;width:559.8pt;height: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" strokecolor="#4f81bd [3204]">
              <v:textbox>
                <w:txbxContent>
                  <w:p w14:paraId="12ED81A1" w14:textId="77777777" w:rsidR="00510C6E" w:rsidRPr="00510C6E" w:rsidRDefault="00510C6E" w:rsidP="0094373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2"/>
                        <w:szCs w:val="2"/>
                      </w:rPr>
                    </w:pPr>
                  </w:p>
                  <w:p w14:paraId="78AF6D25" w14:textId="4EC87425" w:rsidR="00943732" w:rsidRPr="00510C6E" w:rsidRDefault="00943732" w:rsidP="0094373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</w:pPr>
                    <w:r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INITIATION AU SKI </w:t>
                    </w:r>
                    <w:r w:rsidR="00510C6E"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À ROULETTE</w:t>
                    </w:r>
                    <w:r w:rsidR="00242291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S</w:t>
                    </w:r>
                    <w:r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 – </w:t>
                    </w:r>
                    <w:r w:rsidR="00510C6E"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AUTOMNE</w:t>
                    </w:r>
                    <w:r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 xml:space="preserve"> 202</w:t>
                    </w:r>
                    <w:r w:rsidR="00775ECA" w:rsidRPr="00510C6E">
                      <w:rPr>
                        <w:rFonts w:ascii="Arial" w:hAnsi="Arial" w:cs="Arial"/>
                        <w:b/>
                        <w:bCs/>
                        <w:color w:val="4F81BD" w:themeColor="accent1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43E"/>
    <w:multiLevelType w:val="hybridMultilevel"/>
    <w:tmpl w:val="FDCC1C8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621F5"/>
    <w:multiLevelType w:val="hybridMultilevel"/>
    <w:tmpl w:val="D0E45FB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220310">
    <w:abstractNumId w:val="1"/>
  </w:num>
  <w:num w:numId="2" w16cid:durableId="143879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1E"/>
    <w:rsid w:val="00007B2F"/>
    <w:rsid w:val="00136C95"/>
    <w:rsid w:val="00141C6C"/>
    <w:rsid w:val="00156E3F"/>
    <w:rsid w:val="0016354B"/>
    <w:rsid w:val="0017686C"/>
    <w:rsid w:val="001C6BB5"/>
    <w:rsid w:val="0021296D"/>
    <w:rsid w:val="00242291"/>
    <w:rsid w:val="00263348"/>
    <w:rsid w:val="00280AF2"/>
    <w:rsid w:val="00281BEA"/>
    <w:rsid w:val="002952E9"/>
    <w:rsid w:val="002C3813"/>
    <w:rsid w:val="00301E39"/>
    <w:rsid w:val="00302B28"/>
    <w:rsid w:val="00371463"/>
    <w:rsid w:val="003754CC"/>
    <w:rsid w:val="003B59F6"/>
    <w:rsid w:val="004115C9"/>
    <w:rsid w:val="00421EC1"/>
    <w:rsid w:val="004612B3"/>
    <w:rsid w:val="004A0039"/>
    <w:rsid w:val="00500EF8"/>
    <w:rsid w:val="00510C6E"/>
    <w:rsid w:val="005158E1"/>
    <w:rsid w:val="00520F20"/>
    <w:rsid w:val="00551183"/>
    <w:rsid w:val="00553793"/>
    <w:rsid w:val="00573EB8"/>
    <w:rsid w:val="005C5C47"/>
    <w:rsid w:val="005E2A16"/>
    <w:rsid w:val="006214F0"/>
    <w:rsid w:val="00662DE1"/>
    <w:rsid w:val="006A681E"/>
    <w:rsid w:val="006C3D65"/>
    <w:rsid w:val="007436E5"/>
    <w:rsid w:val="00743780"/>
    <w:rsid w:val="00775ECA"/>
    <w:rsid w:val="0079298D"/>
    <w:rsid w:val="007D58D9"/>
    <w:rsid w:val="00826BE4"/>
    <w:rsid w:val="00833E68"/>
    <w:rsid w:val="008B2A52"/>
    <w:rsid w:val="008D3C70"/>
    <w:rsid w:val="00907FFA"/>
    <w:rsid w:val="00910D86"/>
    <w:rsid w:val="009147D2"/>
    <w:rsid w:val="00943732"/>
    <w:rsid w:val="00956957"/>
    <w:rsid w:val="009A29EC"/>
    <w:rsid w:val="00AB2E73"/>
    <w:rsid w:val="00AC3470"/>
    <w:rsid w:val="00B02693"/>
    <w:rsid w:val="00BC0C9B"/>
    <w:rsid w:val="00C550BE"/>
    <w:rsid w:val="00C608B0"/>
    <w:rsid w:val="00C864A1"/>
    <w:rsid w:val="00C957F1"/>
    <w:rsid w:val="00CD5C0B"/>
    <w:rsid w:val="00D06614"/>
    <w:rsid w:val="00D40CBD"/>
    <w:rsid w:val="00D42ECD"/>
    <w:rsid w:val="00D86087"/>
    <w:rsid w:val="00DA05A8"/>
    <w:rsid w:val="00EE7F4E"/>
    <w:rsid w:val="00F146E7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1484E"/>
  <w15:chartTrackingRefBased/>
  <w15:docId w15:val="{7C9A44E8-D945-4811-972C-56EF06E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B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B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3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32"/>
  </w:style>
  <w:style w:type="paragraph" w:styleId="Pieddepage">
    <w:name w:val="footer"/>
    <w:basedOn w:val="Normal"/>
    <w:link w:val="PieddepageCar"/>
    <w:uiPriority w:val="99"/>
    <w:unhideWhenUsed/>
    <w:rsid w:val="009437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chaud@mauricie.rseq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Audrey Michaud</cp:lastModifiedBy>
  <cp:revision>45</cp:revision>
  <cp:lastPrinted>2022-08-22T15:45:00Z</cp:lastPrinted>
  <dcterms:created xsi:type="dcterms:W3CDTF">2020-10-27T19:26:00Z</dcterms:created>
  <dcterms:modified xsi:type="dcterms:W3CDTF">2022-08-22T15:46:00Z</dcterms:modified>
</cp:coreProperties>
</file>